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A2C67" w14:textId="210CAE25" w:rsidR="006C3746" w:rsidRPr="00153C1E" w:rsidRDefault="006C3746" w:rsidP="00153C1E">
      <w:pPr>
        <w:bidi/>
        <w:rPr>
          <w:rFonts w:cs="B Nazanin"/>
          <w:rtl/>
          <w:lang w:bidi="fa-IR"/>
        </w:rPr>
      </w:pPr>
    </w:p>
    <w:p w14:paraId="6006AC2A" w14:textId="079E6E4D" w:rsidR="00AF5DF0" w:rsidRPr="009720BA" w:rsidRDefault="00FA7F63" w:rsidP="006C3746">
      <w:pPr>
        <w:bidi/>
        <w:rPr>
          <w:rFonts w:cs="B Titr"/>
          <w:b/>
          <w:bCs/>
          <w:sz w:val="28"/>
          <w:szCs w:val="28"/>
          <w:rtl/>
          <w:lang w:bidi="fa-IR"/>
        </w:rPr>
      </w:pPr>
      <w:r w:rsidRPr="009720BA">
        <w:rPr>
          <w:rFonts w:cs="B Titr" w:hint="cs"/>
          <w:b/>
          <w:bCs/>
          <w:sz w:val="28"/>
          <w:szCs w:val="28"/>
          <w:rtl/>
          <w:lang w:bidi="fa-IR"/>
        </w:rPr>
        <w:t xml:space="preserve">شرکت مرکزی کارگزاران امور زیارتی استان تهران </w:t>
      </w:r>
    </w:p>
    <w:p w14:paraId="576C66F4" w14:textId="50FDF229" w:rsidR="00FA7F63" w:rsidRPr="009720BA" w:rsidRDefault="00FA7F63" w:rsidP="00FA7F63">
      <w:pPr>
        <w:bidi/>
        <w:rPr>
          <w:rFonts w:cs="B Nazanin"/>
          <w:b/>
          <w:bCs/>
          <w:sz w:val="28"/>
          <w:szCs w:val="28"/>
          <w:rtl/>
          <w:lang w:bidi="fa-IR"/>
        </w:rPr>
      </w:pP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باسلام </w:t>
      </w:r>
    </w:p>
    <w:p w14:paraId="32D9C2AC" w14:textId="0B4A2291" w:rsidR="00B83BB2" w:rsidRDefault="00FA7F63" w:rsidP="00153C1E">
      <w:pPr>
        <w:bidi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      احتراماً ، 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بدینوسیله </w:t>
      </w: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آقای </w:t>
      </w:r>
      <w:r w:rsidR="009720BA" w:rsidRPr="009720BA">
        <w:rPr>
          <w:rFonts w:cs="B Nazanin" w:hint="cs"/>
          <w:b/>
          <w:bCs/>
          <w:sz w:val="28"/>
          <w:szCs w:val="28"/>
          <w:rtl/>
          <w:lang w:bidi="fa-IR"/>
        </w:rPr>
        <w:t>........................................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با کدملی شماره </w:t>
      </w:r>
      <w:r w:rsidR="009720BA" w:rsidRPr="009720BA">
        <w:rPr>
          <w:rFonts w:cs="B Nazanin" w:hint="cs"/>
          <w:b/>
          <w:bCs/>
          <w:sz w:val="28"/>
          <w:szCs w:val="28"/>
          <w:rtl/>
          <w:lang w:bidi="fa-IR"/>
        </w:rPr>
        <w:t>..........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..</w:t>
      </w:r>
      <w:r w:rsidR="009720BA" w:rsidRPr="009720BA">
        <w:rPr>
          <w:rFonts w:cs="B Nazanin" w:hint="cs"/>
          <w:b/>
          <w:bCs/>
          <w:sz w:val="28"/>
          <w:szCs w:val="28"/>
          <w:rtl/>
          <w:lang w:bidi="fa-IR"/>
        </w:rPr>
        <w:t>..............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9844AD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به عنوان نماینده 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تام الاختیار</w:t>
      </w:r>
      <w:r w:rsidR="001D6BCF">
        <w:rPr>
          <w:rFonts w:cs="B Nazanin" w:hint="cs"/>
          <w:b/>
          <w:bCs/>
          <w:sz w:val="28"/>
          <w:szCs w:val="28"/>
          <w:rtl/>
          <w:lang w:bidi="fa-IR"/>
        </w:rPr>
        <w:t xml:space="preserve"> دفتر زیارتی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........................................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793981" w:rsidRPr="009720BA">
        <w:rPr>
          <w:rFonts w:cs="B Nazanin" w:hint="cs"/>
          <w:b/>
          <w:bCs/>
          <w:sz w:val="28"/>
          <w:szCs w:val="28"/>
          <w:rtl/>
          <w:lang w:bidi="fa-IR"/>
        </w:rPr>
        <w:t>جهت حضور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و اعمال رای و سایر موارد عندالزوم </w:t>
      </w:r>
      <w:r w:rsidR="00793981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در جلسه </w:t>
      </w:r>
      <w:r w:rsidR="00B83BB2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مجمع </w:t>
      </w:r>
      <w:r w:rsidR="00154A5F" w:rsidRPr="009720BA">
        <w:rPr>
          <w:rFonts w:cs="B Nazanin" w:hint="cs"/>
          <w:b/>
          <w:bCs/>
          <w:sz w:val="28"/>
          <w:szCs w:val="28"/>
          <w:rtl/>
          <w:lang w:bidi="fa-IR"/>
        </w:rPr>
        <w:t>عمومی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عادی بطور فوق العاده </w:t>
      </w:r>
      <w:r w:rsidR="00154A5F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نوبت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اول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 مورخ 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14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>/0</w:t>
      </w:r>
      <w:r w:rsidR="009720BA">
        <w:rPr>
          <w:rFonts w:cs="B Nazanin" w:hint="cs"/>
          <w:b/>
          <w:bCs/>
          <w:sz w:val="28"/>
          <w:szCs w:val="28"/>
          <w:rtl/>
          <w:lang w:bidi="fa-IR"/>
        </w:rPr>
        <w:t>8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>/1405 حضورتان معرفی می</w:t>
      </w:r>
      <w:r w:rsidR="00154A5F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6C3746" w:rsidRPr="009720BA">
        <w:rPr>
          <w:rFonts w:cs="B Nazanin" w:hint="cs"/>
          <w:b/>
          <w:bCs/>
          <w:sz w:val="28"/>
          <w:szCs w:val="28"/>
          <w:rtl/>
          <w:lang w:bidi="fa-IR"/>
        </w:rPr>
        <w:t xml:space="preserve">گردد. </w:t>
      </w:r>
    </w:p>
    <w:p w14:paraId="2FC1F079" w14:textId="77777777" w:rsidR="00153C1E" w:rsidRPr="00153C1E" w:rsidRDefault="00153C1E" w:rsidP="00153C1E">
      <w:pPr>
        <w:bidi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14:paraId="7498A6B3" w14:textId="5ED60D7B" w:rsidR="009720BA" w:rsidRDefault="009720BA" w:rsidP="009720BA">
      <w:pPr>
        <w:bidi/>
        <w:ind w:firstLine="2520"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نام و نام خانوادگی مدیرعامل و مهر </w:t>
      </w:r>
      <w:r w:rsidR="001D6BCF">
        <w:rPr>
          <w:rFonts w:cs="B Nazanin" w:hint="cs"/>
          <w:b/>
          <w:bCs/>
          <w:sz w:val="32"/>
          <w:szCs w:val="32"/>
          <w:rtl/>
          <w:lang w:bidi="fa-IR"/>
        </w:rPr>
        <w:t>دفتر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و امضا</w:t>
      </w:r>
    </w:p>
    <w:p w14:paraId="4C43A15C" w14:textId="77777777" w:rsidR="00153C1E" w:rsidRDefault="00153C1E" w:rsidP="00153C1E">
      <w:pPr>
        <w:bidi/>
        <w:ind w:firstLine="2520"/>
        <w:rPr>
          <w:rFonts w:cs="B Nazanin"/>
          <w:b/>
          <w:bCs/>
          <w:sz w:val="32"/>
          <w:szCs w:val="32"/>
          <w:rtl/>
          <w:lang w:bidi="fa-IR"/>
        </w:rPr>
      </w:pPr>
    </w:p>
    <w:p w14:paraId="2BA3B6A2" w14:textId="77777777" w:rsidR="009720BA" w:rsidRPr="009720BA" w:rsidRDefault="009720BA" w:rsidP="009720BA">
      <w:pPr>
        <w:bidi/>
        <w:rPr>
          <w:rFonts w:cs="B Titr"/>
          <w:sz w:val="22"/>
          <w:szCs w:val="22"/>
          <w:rtl/>
          <w:lang w:bidi="fa-IR"/>
        </w:rPr>
      </w:pPr>
    </w:p>
    <w:p w14:paraId="185A877F" w14:textId="77777777" w:rsidR="007F073D" w:rsidRPr="009720BA" w:rsidRDefault="007F073D" w:rsidP="007F073D">
      <w:pPr>
        <w:bidi/>
        <w:rPr>
          <w:rFonts w:cs="B Titr"/>
          <w:sz w:val="32"/>
          <w:szCs w:val="32"/>
          <w:lang w:bidi="fa-IR"/>
        </w:rPr>
      </w:pPr>
    </w:p>
    <w:sectPr w:rsidR="007F073D" w:rsidRPr="009720BA" w:rsidSect="00B83BB2">
      <w:pgSz w:w="11909" w:h="16834" w:code="9"/>
      <w:pgMar w:top="3420" w:right="1919" w:bottom="144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F63"/>
    <w:rsid w:val="0004306C"/>
    <w:rsid w:val="000D6246"/>
    <w:rsid w:val="00153C1E"/>
    <w:rsid w:val="00154A5F"/>
    <w:rsid w:val="0015762B"/>
    <w:rsid w:val="00186EAC"/>
    <w:rsid w:val="001D6BCF"/>
    <w:rsid w:val="001F4A30"/>
    <w:rsid w:val="004F6F5B"/>
    <w:rsid w:val="005B27D9"/>
    <w:rsid w:val="006C1FD8"/>
    <w:rsid w:val="006C3746"/>
    <w:rsid w:val="006E04A8"/>
    <w:rsid w:val="00793981"/>
    <w:rsid w:val="007F073D"/>
    <w:rsid w:val="009720BA"/>
    <w:rsid w:val="009844AD"/>
    <w:rsid w:val="00AF5DF0"/>
    <w:rsid w:val="00B37822"/>
    <w:rsid w:val="00B83BB2"/>
    <w:rsid w:val="00BE2998"/>
    <w:rsid w:val="00D42C12"/>
    <w:rsid w:val="00FA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20329"/>
  <w15:chartTrackingRefBased/>
  <w15:docId w15:val="{F26E0A93-400C-4CA7-BF37-DAE213B4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7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F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7F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7F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7F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7F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7F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7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7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7F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7F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7F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7F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7F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NEO</cp:lastModifiedBy>
  <cp:revision>6</cp:revision>
  <cp:lastPrinted>2026-10-26T07:15:00Z</cp:lastPrinted>
  <dcterms:created xsi:type="dcterms:W3CDTF">2026-10-26T07:15:00Z</dcterms:created>
  <dcterms:modified xsi:type="dcterms:W3CDTF">2026-10-26T11:11:00Z</dcterms:modified>
</cp:coreProperties>
</file>