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3B7" w:rsidRPr="00B95A86" w:rsidRDefault="007B13B7" w:rsidP="0077458F">
      <w:pPr>
        <w:bidi/>
        <w:spacing w:line="240" w:lineRule="auto"/>
        <w:jc w:val="center"/>
        <w:rPr>
          <w:rFonts w:cs="B Titr"/>
          <w:sz w:val="26"/>
          <w:szCs w:val="26"/>
          <w:rtl/>
          <w:lang w:bidi="fa-IR"/>
        </w:rPr>
      </w:pPr>
      <w:r w:rsidRPr="00B95A86">
        <w:rPr>
          <w:rFonts w:cs="B Titr" w:hint="cs"/>
          <w:sz w:val="26"/>
          <w:szCs w:val="26"/>
          <w:rtl/>
          <w:lang w:bidi="fa-IR"/>
        </w:rPr>
        <w:t>برنامه ها و سوابق اجرایی کاندیداهای  انتخابات هیئت مدیره شرکت مرکزی به ترتیب حروف الفبا</w:t>
      </w:r>
    </w:p>
    <w:tbl>
      <w:tblPr>
        <w:tblStyle w:val="TableGrid"/>
        <w:bidiVisual/>
        <w:tblW w:w="11610" w:type="dxa"/>
        <w:tblInd w:w="-1062" w:type="dxa"/>
        <w:tblLook w:val="04A0"/>
      </w:tblPr>
      <w:tblGrid>
        <w:gridCol w:w="11610"/>
      </w:tblGrid>
      <w:tr w:rsidR="007B13B7" w:rsidTr="0077458F">
        <w:tc>
          <w:tcPr>
            <w:tcW w:w="11610" w:type="dxa"/>
            <w:tcBorders>
              <w:top w:val="single" w:sz="12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C47CC4" w:rsidRPr="00C47CC4" w:rsidRDefault="007B13B7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محمد احمدیان</w:t>
            </w:r>
          </w:p>
          <w:p w:rsidR="00C47CC4" w:rsidRPr="00C47CC4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366962" cy="1303699"/>
                  <wp:effectExtent l="19050" t="0" r="4638" b="0"/>
                  <wp:docPr id="1" name="Picture 1" descr="C:\Users\SALIMI\Desktop\اسکن عکس انتخابات هیئت مدیره\3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LIMI\Desktop\اسکن عکس انتخابات هیئت مدیره\3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155" cy="1303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3B7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B13B7" w:rsidRPr="00B95A86" w:rsidRDefault="007B13B7" w:rsidP="0077458F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اجرایی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عضو رسمی سپاه پاسداران و فرمانده بسیج به مدت 18 سال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معاون اداره کل خدمات پشتیبانی وزارت بهداشت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معاون اداری و مالی شرکت سهامی دارویی </w:t>
            </w:r>
            <w:r w:rsidR="00E835A1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مشاور وزیر نیرو و ایثارگران </w:t>
            </w:r>
            <w:r w:rsidR="00E835A1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مشاور وزیر در صنعت آب و برق </w:t>
            </w:r>
            <w:r w:rsidR="00E835A1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عضو ستاد امر به معروف و نهی از منکر </w:t>
            </w:r>
            <w:r w:rsidR="00E835A1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عضو ستاد نماز </w:t>
            </w:r>
            <w:r w:rsidR="00E835A1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 </w:t>
            </w:r>
            <w:r w:rsidR="0077458F">
              <w:rPr>
                <w:rFonts w:cs="B Nazanin" w:hint="cs"/>
                <w:sz w:val="26"/>
                <w:szCs w:val="26"/>
                <w:rtl/>
                <w:lang w:bidi="fa-IR"/>
              </w:rPr>
              <w:t>عامل و عضو هیئت مدیره شرکت‌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مرکزی کارگزاران از سال 1391 تاکنون </w:t>
            </w:r>
            <w:r w:rsidR="0077458F">
              <w:rPr>
                <w:rFonts w:ascii="Times New Roman" w:hAnsi="Times New Roman" w:cs="Times New Roman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رئیس </w:t>
            </w:r>
            <w:r w:rsidR="0077458F">
              <w:rPr>
                <w:rFonts w:cs="B Nazanin" w:hint="cs"/>
                <w:sz w:val="26"/>
                <w:szCs w:val="26"/>
                <w:rtl/>
                <w:lang w:bidi="fa-IR"/>
              </w:rPr>
              <w:t>هیئت‌مدیره شرکت‌شمسا از سال1391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="00E835A1" w:rsidRPr="0077458F">
              <w:rPr>
                <w:rFonts w:cs="B Nazanin" w:hint="cs"/>
                <w:sz w:val="24"/>
                <w:szCs w:val="24"/>
                <w:rtl/>
                <w:lang w:bidi="fa-IR"/>
              </w:rPr>
              <w:t>تاکنون</w:t>
            </w:r>
            <w:r w:rsidR="00E835A1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</w:p>
        </w:tc>
      </w:tr>
      <w:tr w:rsidR="007B13B7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7B13B7" w:rsidRPr="00B95A86" w:rsidRDefault="00E835A1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ها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 1- ادامه سیاست های گذشته ، تعامل با سازمان حج و زیارت ، تعیین تکلیف پروژه مشهد مقدس ، دفاع از حقوق کارگزاران  2- استفاده از ظرفیت سازمان حج برای ارتقاء شکوفایی شرکت و دفاتر زیارتی و بستر سازی مناسب برای مشارکت در کارها 3- ایجاد همدلی دربین کارگزاران 4- برنامه ریزی و عمق بخشیدن به برنامه‌ها و اهداف شرکت </w:t>
            </w:r>
          </w:p>
        </w:tc>
      </w:tr>
      <w:tr w:rsidR="007B13B7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B13B7" w:rsidRDefault="00E835A1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مجتبی بسطامی</w:t>
            </w:r>
          </w:p>
          <w:p w:rsidR="00C47CC4" w:rsidRPr="00C47CC4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212677" cy="1258432"/>
                  <wp:effectExtent l="19050" t="0" r="6523" b="0"/>
                  <wp:docPr id="2" name="Picture 2" descr="C:\Users\SALIMI\Desktop\اسکن عکس انتخابات هیئت مدیره\.05_0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ALIMI\Desktop\اسکن عکس انتخابات هیئت مدیره\.05_0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0" cy="1258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3B7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B13B7" w:rsidRPr="00B95A86" w:rsidRDefault="00E835A1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اجرایی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مدیرکاروان حج تمتع از سال 1363 تاکنون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دارای مجوز بند الف از سال 1373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دارای مجوز بند ب و پ از سال 1376 </w:t>
            </w:r>
          </w:p>
        </w:tc>
      </w:tr>
      <w:tr w:rsidR="007B13B7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7B13B7" w:rsidRPr="00B95A86" w:rsidRDefault="00931EE5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برنامه‌ها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توسعه و رونق بخش خصوصی دفاتر در اجرای حج ، عمره و عتبات عالیات ،  تحصیل درآمد بیشتر برای شرکت مرکزی </w:t>
            </w:r>
          </w:p>
        </w:tc>
      </w:tr>
      <w:tr w:rsidR="007B13B7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B13B7" w:rsidRDefault="00931EE5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غلامرضا پویان فر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932815" cy="1186180"/>
                  <wp:effectExtent l="19050" t="0" r="635" b="0"/>
                  <wp:docPr id="3" name="Picture 3" descr="C:\Users\SALIMI\Desktop\اسکن عکس انتخابات هیئت مدیره\14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ALIMI\Desktop\اسکن عکس انتخابات هیئت مدیره\14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15" cy="1186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3B7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142FD" w:rsidRPr="00B95A86" w:rsidRDefault="00931EE5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اجرایی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1-  از سال 1362 الی 1364معاون ذیحساب و مدیرکل امورمالی سازمان هواپیمایی کشوری / 2-  از سال 1364 الی 1367  بازرس و ناظر اداره کل اوراق بهادار در چاپخانه دولتی ایران /3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 از سال 1368 الی 1371 ذیحساب و مدیرمالی اداره کل کشاورزی، دامپزشکی ، منابع طبیعی ، ثبت احوال و سازمان بهداشت و درمان علوم پزشکی استان بوشهر /4- از سال 1371 الی 1373 معاون اداره کل اوراق بهادار وزارت امور اقتصاد و دارائی </w:t>
            </w:r>
            <w:r w:rsidR="007142F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. معاون ذیحساب و مدیرکل امور مالی سازمان حج و زیارت (74 الی81 ) / مدیرعمره ، عتبات و سوریه ، بازرس شرکت مرکزی به مدت یک سال . </w:t>
            </w:r>
          </w:p>
        </w:tc>
      </w:tr>
      <w:tr w:rsidR="007142FD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7142FD" w:rsidRPr="00B95A86" w:rsidRDefault="007142FD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برنامه‌ها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1- تلاش و همکاری باسایر اعضاء هیئت مدیره درجهت ارتقاء فعالیت های شرکت با استفاده از راهکاری قانونی و مفاد اساسنامه به کمک کلیه کارگزاران و سازمان حج و زیارت و شرکت شمسا . 2- تلاش درجهت حفظ حقوق سایر سهامداران 3- تلاش برای ورود سایر سهامدارن جدید 4- تلاش درجهت اخذ محوز معافیت های مالیاتی کارگزاران </w:t>
            </w:r>
            <w:r w:rsidR="0074230F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. 5- پیگری اخذ مجوز گردشگری برای شرکت مرکزی 6- تلاش در جهت ساماندهی پروژه مشهدمقدس 7- تلاش درجهت تسویه حساب بدهی های مالیاتی و اخذ مطابات شرکت 8- تلاش در جهت تهیه بودجه سالانه در </w:t>
            </w:r>
            <w:r w:rsidR="0074230F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lastRenderedPageBreak/>
              <w:t xml:space="preserve">راستای شفاف سازی فعالیت های مالی واقتصادی شرکت 9- پی‌گیری ونظارت بردرآمد ، هزینه، استخدام و عملکرد شرکت مرکزی 10- تلاش در جهت تهیه به موقع صورت های مالی 11- تلاش برای فعالسازی کمیته‌ های ضروری شرکت برای فعال نمودن فعالیت های در آمدزائی برای شرکت . </w:t>
            </w:r>
          </w:p>
        </w:tc>
      </w:tr>
      <w:tr w:rsidR="0074230F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4230F" w:rsidRDefault="0074230F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lastRenderedPageBreak/>
              <w:t>غلامرضا جرأت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212151" cy="1122630"/>
                  <wp:effectExtent l="19050" t="0" r="7049" b="0"/>
                  <wp:docPr id="6" name="Picture 5" descr="C:\Users\SALIMI\Desktop\اسکن عکس انتخابات هیئت مدیره\15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ALIMI\Desktop\اسکن عکس انتخابات هیئت مدیره\15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954" cy="1127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30F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775D2" w:rsidRPr="007775D2" w:rsidRDefault="0074230F" w:rsidP="00FC3C1D">
            <w:pPr>
              <w:bidi/>
              <w:jc w:val="both"/>
              <w:rPr>
                <w:rFonts w:ascii="Times New Roman" w:hAnsi="Times New Roman"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اجرایی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1- تدریس واحد مکانیزاسیون و ماشین آلات در هنرستان کشاورزی به مدت 3 سال 2- کارشناس و مدیر فنی واحد کشت و صنعت پاکدشت </w:t>
            </w:r>
            <w:r w:rsidR="005F406C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به مدت پنج سال و تداوم همکاری 3- کارشناس و مدیرفنی واحد کشت و صنعت سبلان شیر سحر به مدت پنج سال وتداوم همکاری 4- اشتغال در تعاونی کشاورزان و دامداران شهرستان اسلامشهر 5- تاسیس و راه اندازی شرکت خدمات کشاورزی و دامپروری نیک اندیشان صبا و مدیرعامل این شرکت به مدت 2 سال  و ایجاد مرکز جمع آوری شیر در سال 81 / 6-  مدیر فنی بند الف </w:t>
            </w:r>
            <w:r w:rsidR="005F406C" w:rsidRPr="00B95A86">
              <w:rPr>
                <w:rFonts w:ascii="Times New Roman" w:hAnsi="Times New Roman" w:cs="B Nazanin" w:hint="cs"/>
                <w:sz w:val="26"/>
                <w:szCs w:val="26"/>
                <w:rtl/>
                <w:lang w:bidi="fa-IR"/>
              </w:rPr>
              <w:t xml:space="preserve">، ب ، پ و مدیرعامل آژانس هواپیمایی آریاک سفر از سال 91 الی 93 </w:t>
            </w:r>
          </w:p>
        </w:tc>
      </w:tr>
      <w:tr w:rsidR="007775D2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7775D2" w:rsidRPr="00B95A86" w:rsidRDefault="007775D2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تعامل فزاینده هرچه بیشتر با کارگزاران و دعوت به همکاری و حضور بیشتر ، قطع همکاری با کارگزاران غیر فعال، تصمیم گیری برای عرضه سهام به اعضای جدید ، شفاف سازی فعالیت های شرکت و اطلاع رسانی گسترده از بیلان کاری ومالی در سایت شرکت مرکزی ، تعامل فزاینده با سازمان حج و شرکت شمسا جهت بالابردن منافع شرکت ،  تلاش جهت بالابردن حق کارگزاری و نیز افزایش سهمیه مدیران ثابت استان تهران ، </w:t>
            </w:r>
            <w:r w:rsidR="00FC3C1D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پرداخت حق و حقوق سهام کسانی که به هر علت نمی‌خواهند سهامدار باقی بمانند . </w:t>
            </w:r>
          </w:p>
        </w:tc>
      </w:tr>
      <w:tr w:rsidR="00744D44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44D44" w:rsidRDefault="00744D44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محمود جودکی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C47CC4"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850900" cy="1122680"/>
                  <wp:effectExtent l="19050" t="0" r="6350" b="0"/>
                  <wp:docPr id="5" name="Picture 4" descr="C:\Users\SALIMI\Desktop\اسکن عکس انتخابات هیئت مدیره\.04_0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ALIMI\Desktop\اسکن عکس انتخابات هیئت مدیره\.04_0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1122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D44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44D44" w:rsidRPr="00B95A86" w:rsidRDefault="00744D44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اجرایی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="0061260F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مدیریت  طرح و برنامه به مدت 3 سال </w:t>
            </w:r>
            <w:r w:rsidR="0061260F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61260F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مدیریت گزینش به مدت دو سال </w:t>
            </w:r>
            <w:r w:rsidR="0061260F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61260F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مدیریت جمع آوری و تدوین مشاغل حساس و طبقه بندی نوع مشاغل </w:t>
            </w:r>
            <w:r w:rsidR="0061260F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61260F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مدیریت آژانس هواپیمای و خدمات زیارتی 13 سال </w:t>
            </w:r>
          </w:p>
        </w:tc>
      </w:tr>
      <w:tr w:rsidR="0061260F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60F" w:rsidRPr="00B95A86" w:rsidRDefault="0061260F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برنامه ریزی و تغییر ساختار عملکرد شرکت در جهت ارتقای کیفی در تمامی سطوح </w:t>
            </w:r>
          </w:p>
        </w:tc>
      </w:tr>
      <w:tr w:rsidR="0061260F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61260F" w:rsidRDefault="0061260F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سید محمد خیاط اردستانی</w:t>
            </w:r>
          </w:p>
          <w:p w:rsidR="00C47CC4" w:rsidRPr="00FC3C1D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760730" cy="995680"/>
                  <wp:effectExtent l="19050" t="0" r="1270" b="0"/>
                  <wp:docPr id="7" name="Picture 6" descr="C:\Users\SALIMI\Desktop\اسکن عکس انتخابات هیئت مدیره\.04_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ALIMI\Desktop\اسکن عکس انتخابات هیئت مدیره\.04_0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995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60F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61260F" w:rsidRPr="00B95A86" w:rsidRDefault="0061260F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کارمند آموزش و پرورش به مدت ده سال در سمت های اداره کل مدیرتدارکات تدارکات منطقه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 مدرسه و کارشناس مسئول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مدیرکل پشتیبانی و مدیر تشریفات  نهاد ریاست جمهوری 18 سال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مشاور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مدیرمالی و ذیحساب </w:t>
            </w:r>
          </w:p>
        </w:tc>
      </w:tr>
      <w:tr w:rsidR="0061260F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60F" w:rsidRDefault="0061260F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بهره وری بیشتر اعضاء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جوابگوئی مناسب به اعضاء </w:t>
            </w:r>
          </w:p>
          <w:p w:rsidR="00C47CC4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  <w:p w:rsidR="00C47CC4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  <w:p w:rsidR="00C47CC4" w:rsidRPr="00B95A86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61260F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61260F" w:rsidRDefault="0061260F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lastRenderedPageBreak/>
              <w:t>حسین رضائیان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394460" cy="1530350"/>
                  <wp:effectExtent l="19050" t="0" r="0" b="0"/>
                  <wp:docPr id="8" name="Picture 7" descr="C:\Users\SALIMI\Desktop\اسکن عکس انتخابات هیئت مدیره\a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ALIMI\Desktop\اسکن عکس انتخابات هیئت مدیره\a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60F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61260F" w:rsidRPr="00B95A86" w:rsidRDefault="0061260F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سازمان تبلیغات اسلامی معاون مالی و اداری استان تهران (60 </w:t>
            </w:r>
            <w:r w:rsidR="000465C9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>الی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62 ) </w:t>
            </w:r>
            <w:r w:rsidR="000465C9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0465C9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طرح تامین مرز شرقی معاون پشتبانی (62 الی66 ) </w:t>
            </w:r>
            <w:r w:rsidR="000465C9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0465C9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سازمان صنایع دفاع معاونت مهندسی و طرحهای توسعه (66الی73) </w:t>
            </w:r>
            <w:r w:rsidR="000465C9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0465C9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دفتر نمایندگی سازمان حج در عربستان (78 الی 80 ) کشتیرانی جمهوری اسلامی خدمات ماشینی (80 الی 83 ) سازمان منطقه آزاد کیش از سال 60 تاکنون و فعالیت زیارتی ( عوامل و مدیر گروه و میهمانان خارج از کشور ) را دارم ./ </w:t>
            </w:r>
          </w:p>
        </w:tc>
      </w:tr>
      <w:tr w:rsidR="00FC3C1D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C3C1D" w:rsidRPr="00FC3C1D" w:rsidRDefault="00FC3C1D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FC3C1D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اصلاح ساختار داخلی ، برنامه ریزی و هدف گذاری با محوریت فعالیتهای اقتصادی </w:t>
            </w:r>
          </w:p>
        </w:tc>
      </w:tr>
      <w:tr w:rsidR="000465C9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465C9" w:rsidRDefault="000465C9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حمیدرضا عربستانی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403116" cy="1385180"/>
                  <wp:effectExtent l="19050" t="0" r="6584" b="0"/>
                  <wp:docPr id="9" name="Picture 8" descr="C:\Users\SALIMI\Desktop\اسکن عکس انتخابات هیئت مدیره\1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ALIMI\Desktop\اسکن عکس انتخابات هیئت مدیره\1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3854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5C9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465C9" w:rsidRPr="00B95A86" w:rsidRDefault="000465C9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کارمند سازمان حج و زیارت به مدت 8 سال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مدیرکارواهای حج و همچنین مدیر مجموعه ها در مکه مکرمه و بازرسی عتبات عالیات -  کارمند وزارت کشور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مسئول روابط عمومی کشتیرانی جمهوری اسلامی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مسئول روابط عمومی ساخت اسکله استان هرمزگان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معاون اداری و مالی ساخت فرودگاه امام خمینی رامسر و عضو هیئت مدیره شرکت مرکزی از سال 91 تاکنون . </w:t>
            </w:r>
          </w:p>
        </w:tc>
      </w:tr>
      <w:tr w:rsidR="000465C9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0465C9" w:rsidRPr="00B95A86" w:rsidRDefault="000465C9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جهت رفع مشکلات دفاتر در ارتباط با عدم پرداخت مالیات ، سرو سامان دادن به عملکردهای کارگزاران </w:t>
            </w:r>
            <w:r w:rsidR="00D13F14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و سهمیه‌ها و استفاده از منابع درآمد زائی کارگزاران . </w:t>
            </w:r>
          </w:p>
        </w:tc>
      </w:tr>
      <w:tr w:rsidR="00D13F14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D13F14" w:rsidRDefault="007B5CDD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امیر عابدینی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367207" cy="1294645"/>
                  <wp:effectExtent l="19050" t="0" r="4393" b="0"/>
                  <wp:docPr id="10" name="Picture 9" descr="C:\Users\SALIMI\Desktop\اسکن عکس انتخابات هیئت مدیره\.04_0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ALIMI\Desktop\اسکن عکس انتخابات هیئت مدیره\.04_0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155" cy="1294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5CDD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B5CDD" w:rsidRPr="00B95A86" w:rsidRDefault="007B5CDD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مدت 15 سال در مسئولیت مدیرعامل شرکت سحاب سپهر فعالیت دارم . </w:t>
            </w:r>
          </w:p>
        </w:tc>
      </w:tr>
      <w:tr w:rsidR="007B5CDD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7B5CDD" w:rsidRDefault="007B5CDD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تعامل با کلیه کارگزاران زیارتی و طرحهای جدید در امور اقتصادی </w:t>
            </w:r>
          </w:p>
          <w:p w:rsidR="00C47CC4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  <w:p w:rsidR="00C47CC4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  <w:p w:rsidR="00C47CC4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  <w:p w:rsidR="00C47CC4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  <w:p w:rsidR="00C47CC4" w:rsidRPr="00B95A86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7B5CDD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B5CDD" w:rsidRDefault="007B5CDD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lastRenderedPageBreak/>
              <w:t>اسمعیل عسگریان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448435" cy="1665605"/>
                  <wp:effectExtent l="19050" t="0" r="0" b="0"/>
                  <wp:docPr id="11" name="Picture 10" descr="C:\Users\SALIMI\Desktop\اسکن عکس انتخابات هیئت مدیره\9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ALIMI\Desktop\اسکن عکس انتخابات هیئت مدیره\9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435" cy="166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5CDD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7B5CDD" w:rsidRPr="00B95A86" w:rsidRDefault="007B5CDD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اجرایی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30 سال سابقه ستاد در سطح مدیریت ارشد . عضو ستاد بعثه با 7 سفر حج تمتع بعنوان عضو بعثه ، هنوز ادامه دارد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10 سال مدیرعامل شرکت سبط اکبر با سفرهای زیارتی </w:t>
            </w:r>
          </w:p>
        </w:tc>
      </w:tr>
      <w:tr w:rsidR="007B5CDD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7B5CDD" w:rsidRPr="00B95A86" w:rsidRDefault="007B5CDD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ها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استفاده بهینه از نیروی انسانی مجرب و کارآمد از بین کارگزاران در سازماندهی و مدیریت اجرایی عوامل ستاد و اجرایی عمره و عتبات عالیات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تمرکز در ارائه خدمات قبل از سفر و اجرای آموزش متمرکز عمره و عتبات وایاب ذهاب برای زائران .- برنامه ریزی در هدایت و پذیرش زائرین عراقی برای زیارت اماکن مقدس ایران توسط شرکت کارگزاران .- برنامه ریزی و اجرای برنامه خودکفائی درخصوص اداره سرمایه گذاری در بخش اسکان زائرین در ایران . </w:t>
            </w:r>
          </w:p>
        </w:tc>
      </w:tr>
      <w:tr w:rsidR="004221D9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4221D9" w:rsidRDefault="004221D9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حسن کریمیان فر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140460" cy="1566545"/>
                  <wp:effectExtent l="19050" t="0" r="2540" b="0"/>
                  <wp:docPr id="12" name="Picture 11" descr="C:\Users\SALIMI\Desktop\اسکن عکس انتخابات هیئت مدیره\6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ALIMI\Desktop\اسکن عکس انتخابات هیئت مدیره\6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60" cy="1566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21D9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4221D9" w:rsidRPr="00B95A86" w:rsidRDefault="004221D9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اجرایی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مدیرعامل شرکت زیارتی ماهدیس به مدت 21 سال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عضو هیئ</w:t>
            </w:r>
            <w:r w:rsidR="002C7BD3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ت مدیره شرکت مرکزی کارگزاران </w:t>
            </w:r>
          </w:p>
        </w:tc>
      </w:tr>
      <w:tr w:rsidR="004221D9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4221D9" w:rsidRPr="00B95A86" w:rsidRDefault="002C7BD3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تلاش جهت برون رفت شرکت از وضعیت رکود اقتصادی و تعالی آن / بستر سازی لازم برای پیشرفت فضای معنوی و اقتصادی شرکت / ایجاد فضای کار و تلاش برای تمامی کارگزاران شرکت مرکزی / ایجاد کنسرسیوم بین تمامی اعضاء و حمایت همه جانبه انتفاعی از کارگزاران به عنوان ائتلاف کارگزاران برای انجام امور انتفاعی . </w:t>
            </w:r>
          </w:p>
        </w:tc>
      </w:tr>
      <w:tr w:rsidR="002C7BD3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2C7BD3" w:rsidRDefault="00184FD2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محمدرضا لامعی ادیب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367378" cy="1330860"/>
                  <wp:effectExtent l="19050" t="0" r="4222" b="0"/>
                  <wp:docPr id="13" name="Picture 12" descr="C:\Users\SALIMI\Desktop\اسکن عکس انتخابات هیئت مدیره\13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SALIMI\Desktop\اسکن عکس انتخابات هیئت مدیره\13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155" cy="13306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FD2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184FD2" w:rsidRPr="00B95A86" w:rsidRDefault="00184FD2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ازسال 72 الی 79 بنیاد جانبازان ( مدیرعامل شرکت جهانگردی و زیارت بنیاد و عضو هیئت مدیره  )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از سال 79 تاکنون مدیرعامل دفتر مسافرتی جهانگردی و زیارتی راه سعادت و دو دوره عضو هیئت مدیره انجمن زیارتی ایران . </w:t>
            </w:r>
          </w:p>
        </w:tc>
      </w:tr>
      <w:tr w:rsidR="00184FD2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84FD2" w:rsidRDefault="00184FD2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تلاش در جهت تاسیس شرکت تعاونی در زیر مجموعه شرکت مرکزی جهت اجرای طرحهای </w:t>
            </w:r>
            <w:r w:rsidR="00592362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متفاوت و بخدمت گرفتن آنها توسط دفاتر و ایجاد شبکه ذخیره جا در هتلها و پروازهای داخلی و خارجی بمنظور بالابردن نقدینگی دفاتر و حضور فعال در عرصه بازار و همچنین با استفاده از تجارب مدیران دفاتر در جهت ورود گردشگران کشورهای اسلامی به کشورمان برای سیاحت و توریسم درمانی و موارد دیگر . </w:t>
            </w:r>
          </w:p>
          <w:p w:rsidR="00C47CC4" w:rsidRPr="00B95A86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592362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592362" w:rsidRDefault="00592362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lastRenderedPageBreak/>
              <w:t>احمد محمد پور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085473" cy="1267485"/>
                  <wp:effectExtent l="19050" t="0" r="377" b="0"/>
                  <wp:docPr id="14" name="Picture 13" descr="C:\Users\SALIMI\Desktop\اسکن عکس انتخابات هیئت مدیره\3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ALIMI\Desktop\اسکن عکس انتخابات هیئت مدیره\3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1268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2362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592362" w:rsidRPr="00B95A86" w:rsidRDefault="00592362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فرمانده انتظامی شرق تهران در کمیته انقلاب اسلامی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حضور در جبهه و جنگ به مدت 30 ماه و مجروح شدن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مسئول زندان قزل حصار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 فروش و سهامدار فرش باستان از سال 57 تاکنون </w:t>
            </w:r>
          </w:p>
        </w:tc>
      </w:tr>
      <w:tr w:rsidR="00592362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592362" w:rsidRPr="00B95A86" w:rsidRDefault="00592362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1- باهمکاری دیگر اعضاء جهت بهتر شدن امورعتبات وعمره 2- سامان دادن در بخش نقل و انتقال اسناد عمره 3- همکاری تنگاتنگ با سازمان حج و زیارت مخصوصاً حج استان تهران 4- رفع مشکلات موجود در شرکت مرکزی به همت همه عزیزان 5- سامان دادن به وضعیت پرسنل و امور مالی و بازدهی مطلوب برای سهامداران . </w:t>
            </w:r>
          </w:p>
        </w:tc>
      </w:tr>
      <w:tr w:rsidR="00500CD4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500CD4" w:rsidRDefault="00500CD4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محمد علی متبحری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085473" cy="1122630"/>
                  <wp:effectExtent l="19050" t="0" r="377" b="0"/>
                  <wp:docPr id="16" name="Picture 15" descr="C:\Users\SALIMI\Desktop\اسکن عکس انتخابات هیئت مدیره\5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SALIMI\Desktop\اسکن عکس انتخابات هیئت مدیره\5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1123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CD4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500CD4" w:rsidRPr="00B95A86" w:rsidRDefault="00500CD4" w:rsidP="00F3756C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مسئول کمیته امداد امام خمینی (ره) در مناطق مختلف تهران </w:t>
            </w:r>
            <w:r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F3756C">
              <w:rPr>
                <w:rFonts w:cs="B Nazanin"/>
                <w:sz w:val="26"/>
                <w:szCs w:val="26"/>
                <w:lang w:bidi="fa-IR"/>
              </w:rPr>
              <w:t xml:space="preserve"> 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معاون فرماندهی </w:t>
            </w:r>
            <w:r w:rsidR="00F3756C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نیروی مقاومت 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سپاه پاسداران </w:t>
            </w:r>
            <w:r w:rsidR="00884A6D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معاون هماهنگ کننده نماینده ولی فقیه  در ستاد مشترک سپاه پاسداران </w:t>
            </w:r>
            <w:r w:rsidR="00884A6D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د</w:t>
            </w:r>
            <w:r w:rsidR="0048143E">
              <w:rPr>
                <w:rFonts w:cs="B Nazanin" w:hint="cs"/>
                <w:sz w:val="26"/>
                <w:szCs w:val="26"/>
                <w:rtl/>
                <w:lang w:bidi="fa-IR"/>
              </w:rPr>
              <w:t>ب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یر کمیسیون مبارزه با قاچاق کالا و ارز </w:t>
            </w:r>
            <w:r w:rsidR="00884A6D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دبیر کمیسیون مبارزه با مواد مخدر </w:t>
            </w:r>
            <w:r w:rsidR="00884A6D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="00F3756C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معاون حج تمتع از سال 53 تا 65- 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مدیر حج تمتع از سال 65 تاکنون </w:t>
            </w:r>
            <w:r w:rsidR="00884A6D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از موسسین شرکت مرکزی کارگزاران استان تهران </w:t>
            </w:r>
            <w:r w:rsidR="00884A6D" w:rsidRPr="00B95A86">
              <w:rPr>
                <w:rFonts w:ascii="Times New Roman" w:hAnsi="Times New Roman" w:cs="Times New Roman" w:hint="cs"/>
                <w:sz w:val="26"/>
                <w:szCs w:val="26"/>
                <w:rtl/>
                <w:lang w:bidi="fa-IR"/>
              </w:rPr>
              <w:t>–</w:t>
            </w:r>
            <w:r w:rsidR="00884A6D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نایب رئیس هیئت مدیره شرکت شمسا </w:t>
            </w:r>
          </w:p>
        </w:tc>
      </w:tr>
      <w:tr w:rsidR="00884A6D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884A6D" w:rsidRDefault="00884A6D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برنامه‌ها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1- اجرای دقیق اساسنامه و میثاق نامه مصوب شرکت مرکزی و </w:t>
            </w:r>
            <w:r w:rsidR="0048143E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سازمان 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حج و زیارت . 2- تعامل مثبت با سازمان های ذیربط ( حج و زیارت ) در پیشبرد اهداف شرکت . </w:t>
            </w:r>
          </w:p>
          <w:p w:rsidR="00C47CC4" w:rsidRPr="00B95A86" w:rsidRDefault="00C47CC4" w:rsidP="00C47CC4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C739D6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C739D6" w:rsidRDefault="00C739D6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حسن محمدی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140460" cy="1394460"/>
                  <wp:effectExtent l="19050" t="0" r="2540" b="0"/>
                  <wp:docPr id="17" name="Picture 16" descr="C:\Users\SALIMI\Desktop\اسکن عکس انتخابات هیئت مدیره\32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ALIMI\Desktop\اسکن عکس انتخابات هیئت مدیره\32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60" cy="1394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39D6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C739D6" w:rsidRPr="00B95A86" w:rsidRDefault="00C739D6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 حج تمتع ، عوامل اجرائی بین الملل بعثه مقام معظم رهبری (71-75 ) </w:t>
            </w:r>
            <w:r w:rsidR="00876E65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مدیریت زیارتی و امور استانهای کانون جهانگردی و اتوموبیلرانی  (75-83 ) مدیرعامل زیارتی بسیج ( 84-86 ) مدیرعامل شرکت شمسا ( 91-89) از 92 تاکنون </w:t>
            </w:r>
            <w:r w:rsidR="00262362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مدیرعامل شرکت توسعه و عمران امید زائر </w:t>
            </w:r>
          </w:p>
        </w:tc>
      </w:tr>
      <w:tr w:rsidR="00262362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62362" w:rsidRPr="00B95A86" w:rsidRDefault="00262362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1- پی‌گیری حق عضویت دفاتر زیارتی منظور ارتقاء توان و بنیه مالی شرکت . </w:t>
            </w:r>
            <w:r w:rsidR="00D951F6"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2- مشارکت پروژه هتل مشهد با شرکاء عراقی بمنظور تبادل زائر دوکشور در صورت عدم توان طرف مورد معامله . 3- راه اندازی ورودی زائر عراقی و بیماران عراقی به داخل کشور 4- چارترکردن یک سالن قطار در مسیرهای مشهد ،‌بندرعباس و ایام خاص اربعین ، عرفه و در پروازهای هوایی 5- ایجاد صندوق ذخیره سرمایه گذاری در چارچوب اساسنامه و مقررات شرکت . 6- پی‌گیری تسهیلات بانکی در خصوص بهسازی دفاتر زیارتی یا تبدیل به احسن کردن دفاتر </w:t>
            </w:r>
          </w:p>
        </w:tc>
      </w:tr>
      <w:tr w:rsidR="00D951F6" w:rsidTr="0077458F">
        <w:tc>
          <w:tcPr>
            <w:tcW w:w="11610" w:type="dxa"/>
            <w:tcBorders>
              <w:top w:val="single" w:sz="18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D951F6" w:rsidRDefault="00D951F6" w:rsidP="00FC3C1D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 w:rsidRPr="00B95A86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lastRenderedPageBreak/>
              <w:t>اتابک ناظم</w:t>
            </w:r>
          </w:p>
          <w:p w:rsidR="00C47CC4" w:rsidRPr="00B95A86" w:rsidRDefault="00C47CC4" w:rsidP="00C47CC4">
            <w:pPr>
              <w:pStyle w:val="ListParagraph"/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6"/>
                <w:szCs w:val="26"/>
                <w:rtl/>
              </w:rPr>
              <w:drawing>
                <wp:inline distT="0" distB="0" distL="0" distR="0">
                  <wp:extent cx="1086485" cy="1439545"/>
                  <wp:effectExtent l="19050" t="0" r="0" b="0"/>
                  <wp:docPr id="18" name="Picture 17" descr="C:\Users\SALIMI\Desktop\اسکن عکس انتخابات هیئت مدیره\959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ALIMI\Desktop\اسکن عکس انتخابات هیئت مدیره\959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1439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1F6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D951F6" w:rsidRPr="00B95A86" w:rsidRDefault="00D951F6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سوابق اجرائی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مدیرعامل شرکت ترنج سیر از سال 76 تاکنون </w:t>
            </w:r>
          </w:p>
        </w:tc>
      </w:tr>
      <w:tr w:rsidR="00D951F6" w:rsidTr="0077458F">
        <w:tc>
          <w:tcPr>
            <w:tcW w:w="11610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51F6" w:rsidRPr="00B95A86" w:rsidRDefault="00D951F6" w:rsidP="00FC3C1D">
            <w:pPr>
              <w:bidi/>
              <w:jc w:val="both"/>
              <w:rPr>
                <w:rFonts w:cs="B Nazanin"/>
                <w:sz w:val="26"/>
                <w:szCs w:val="26"/>
                <w:rtl/>
                <w:lang w:bidi="fa-IR"/>
              </w:rPr>
            </w:pPr>
            <w:r w:rsidRPr="00FC3C1D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برنامه :</w:t>
            </w:r>
            <w:r w:rsidRPr="00B95A86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ارتقاء میزان حضور بخش خصوصی در عرصه زیارتی برای کسب درآمد بیشتر و پرداخت مالیات معقول و منطقی به دولت </w:t>
            </w:r>
          </w:p>
        </w:tc>
      </w:tr>
    </w:tbl>
    <w:p w:rsidR="007B13B7" w:rsidRPr="007B13B7" w:rsidRDefault="007B13B7" w:rsidP="00FC3C1D">
      <w:pPr>
        <w:bidi/>
        <w:rPr>
          <w:rFonts w:cs="B Nazanin"/>
          <w:sz w:val="26"/>
          <w:szCs w:val="26"/>
          <w:lang w:bidi="fa-IR"/>
        </w:rPr>
      </w:pPr>
    </w:p>
    <w:sectPr w:rsidR="007B13B7" w:rsidRPr="007B13B7" w:rsidSect="00FC3C1D">
      <w:pgSz w:w="12240" w:h="15840"/>
      <w:pgMar w:top="36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12357"/>
    <w:multiLevelType w:val="hybridMultilevel"/>
    <w:tmpl w:val="FF2C04FC"/>
    <w:lvl w:ilvl="0" w:tplc="0628A4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7B13B7"/>
    <w:rsid w:val="000465C9"/>
    <w:rsid w:val="00147FF2"/>
    <w:rsid w:val="0016136C"/>
    <w:rsid w:val="00184FD2"/>
    <w:rsid w:val="00262362"/>
    <w:rsid w:val="002C7BD3"/>
    <w:rsid w:val="004221D9"/>
    <w:rsid w:val="00425584"/>
    <w:rsid w:val="0048143E"/>
    <w:rsid w:val="00500CD4"/>
    <w:rsid w:val="00592362"/>
    <w:rsid w:val="005F406C"/>
    <w:rsid w:val="0061260F"/>
    <w:rsid w:val="007142FD"/>
    <w:rsid w:val="0074230F"/>
    <w:rsid w:val="00744D44"/>
    <w:rsid w:val="0077458F"/>
    <w:rsid w:val="007775D2"/>
    <w:rsid w:val="007B13B7"/>
    <w:rsid w:val="007B5CDD"/>
    <w:rsid w:val="00876E65"/>
    <w:rsid w:val="00884A6D"/>
    <w:rsid w:val="00931EE5"/>
    <w:rsid w:val="00993AE8"/>
    <w:rsid w:val="00B83BE2"/>
    <w:rsid w:val="00B95A86"/>
    <w:rsid w:val="00BD5643"/>
    <w:rsid w:val="00C47CC4"/>
    <w:rsid w:val="00C739D6"/>
    <w:rsid w:val="00D13F14"/>
    <w:rsid w:val="00D951F6"/>
    <w:rsid w:val="00E51284"/>
    <w:rsid w:val="00E835A1"/>
    <w:rsid w:val="00F03F4C"/>
    <w:rsid w:val="00F3756C"/>
    <w:rsid w:val="00FC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1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51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7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C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image" Target="media/image9.jpeg"/><Relationship Id="rId18" Type="http://schemas.openxmlformats.org/officeDocument/2006/relationships/image" Target="media/image14.tif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tiff"/><Relationship Id="rId12" Type="http://schemas.openxmlformats.org/officeDocument/2006/relationships/image" Target="media/image8.tiff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tiff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tiff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tif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SALIMI</dc:creator>
  <cp:lastModifiedBy>MEHDI-AKHTARI</cp:lastModifiedBy>
  <cp:revision>4</cp:revision>
  <cp:lastPrinted>2015-03-12T12:38:00Z</cp:lastPrinted>
  <dcterms:created xsi:type="dcterms:W3CDTF">2015-03-14T06:19:00Z</dcterms:created>
  <dcterms:modified xsi:type="dcterms:W3CDTF">2015-03-14T15:39:00Z</dcterms:modified>
</cp:coreProperties>
</file>